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6F2E68" w:rsidTr="004F24C9">
        <w:tc>
          <w:tcPr>
            <w:tcW w:w="4820" w:type="dxa"/>
          </w:tcPr>
          <w:p w:rsidR="006F2E68" w:rsidRDefault="006F2E68" w:rsidP="004F24C9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Брюховецкий район 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от______________№____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«ПРИЛОЖЕНИЕ № 2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</w:t>
      </w:r>
      <w:proofErr w:type="gramStart"/>
      <w:r w:rsidRPr="00C54EF5">
        <w:rPr>
          <w:b/>
          <w:sz w:val="28"/>
          <w:szCs w:val="28"/>
        </w:rPr>
        <w:t>муниципальном</w:t>
      </w:r>
      <w:proofErr w:type="gramEnd"/>
      <w:r w:rsidRPr="00C54EF5">
        <w:rPr>
          <w:b/>
          <w:sz w:val="28"/>
          <w:szCs w:val="28"/>
        </w:rPr>
        <w:t xml:space="preserve">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proofErr w:type="gramStart"/>
      <w:r w:rsidRPr="00C54EF5">
        <w:rPr>
          <w:b/>
          <w:sz w:val="28"/>
          <w:szCs w:val="28"/>
        </w:rPr>
        <w:t>образовании</w:t>
      </w:r>
      <w:proofErr w:type="gramEnd"/>
      <w:r w:rsidRPr="00C54EF5">
        <w:rPr>
          <w:b/>
          <w:sz w:val="28"/>
          <w:szCs w:val="28"/>
        </w:rPr>
        <w:t xml:space="preserve"> Брюховецкий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Pr="003D57F1" w:rsidRDefault="006F2E68" w:rsidP="004F24C9"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6F2E68" w:rsidRPr="003D57F1" w:rsidRDefault="006F2E68" w:rsidP="004F24C9"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6F2E68" w:rsidRPr="003D57F1" w:rsidTr="004F24C9">
        <w:trPr>
          <w:trHeight w:val="416"/>
        </w:trPr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386" w:type="dxa"/>
          </w:tcPr>
          <w:p w:rsidR="006F2E68" w:rsidRDefault="006F2E68" w:rsidP="004F24C9">
            <w:r>
              <w:rPr>
                <w:sz w:val="28"/>
                <w:szCs w:val="28"/>
              </w:rPr>
              <w:t>осуществление мероприятий по укрепл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материально – технической базы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хивного отдела;</w:t>
            </w:r>
          </w:p>
          <w:p w:rsidR="006F2E68" w:rsidRPr="004B317D" w:rsidRDefault="006F2E68" w:rsidP="004F24C9"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и содержанию муниципальных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хивов (капитальный и текущий ремонт; приобретение оборудования для создания противопожарного, охранного, темпер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турно-влажностного, светового и санита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мебели, компьютерной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ники и оргтехники, фототехники)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</w:tcPr>
          <w:p w:rsidR="006F2E68" w:rsidRDefault="006F2E68" w:rsidP="004F24C9"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4F24C9">
            <w:r>
              <w:rPr>
                <w:sz w:val="28"/>
                <w:szCs w:val="28"/>
              </w:rPr>
              <w:t>замена кровли в административном здании архивного отдела; приобретение оборуд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 xml:space="preserve">вания для создания противопожарного, охранного, </w:t>
            </w:r>
            <w:proofErr w:type="spellStart"/>
            <w:r>
              <w:rPr>
                <w:sz w:val="28"/>
                <w:szCs w:val="28"/>
              </w:rPr>
              <w:t>температурно</w:t>
            </w:r>
            <w:proofErr w:type="spellEnd"/>
            <w:r>
              <w:rPr>
                <w:sz w:val="28"/>
                <w:szCs w:val="28"/>
              </w:rPr>
              <w:t xml:space="preserve"> – влажностного, светового и </w:t>
            </w:r>
            <w:proofErr w:type="spellStart"/>
            <w:r>
              <w:rPr>
                <w:sz w:val="28"/>
                <w:szCs w:val="28"/>
              </w:rPr>
              <w:t>санитарно</w:t>
            </w:r>
            <w:proofErr w:type="spellEnd"/>
            <w:r>
              <w:rPr>
                <w:sz w:val="28"/>
                <w:szCs w:val="28"/>
              </w:rPr>
              <w:t xml:space="preserve"> – гигиенического режимов, размещение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бели, компьютерной техники и оргтехн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ки, фототехники;</w:t>
            </w:r>
          </w:p>
          <w:p w:rsidR="006F2E68" w:rsidRPr="00E510D5" w:rsidRDefault="006F2E68" w:rsidP="004F24C9">
            <w:r>
              <w:rPr>
                <w:sz w:val="28"/>
                <w:szCs w:val="28"/>
              </w:rPr>
              <w:t>капитальный ремонт административного здания архивного отдела</w:t>
            </w:r>
            <w:r>
              <w:t xml:space="preserve"> 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lastRenderedPageBreak/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Pr="003D57F1" w:rsidRDefault="006F2E68" w:rsidP="004F24C9">
            <w:r w:rsidRPr="00E634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22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/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E68" w:rsidRDefault="006F2E68" w:rsidP="004F24C9">
            <w:pPr>
              <w:pStyle w:val="a9"/>
              <w:tabs>
                <w:tab w:val="left" w:pos="456"/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2341,5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тысяч рублей, в том числе за счет сре</w:t>
            </w:r>
            <w:proofErr w:type="gramStart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дств 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1751,2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местного бюджета (далее – МБ)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590,3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F2E68" w:rsidRPr="005F2A74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1352,9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</w:t>
            </w:r>
          </w:p>
          <w:p w:rsidR="006F2E68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з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792,3 тысяч рублей, за счет средств 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560,6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- 988,6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тысяч рублей, в том числе за счет сре</w:t>
            </w:r>
            <w:proofErr w:type="gramStart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дств 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бюджета –                 958,9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29,7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F2E68" w:rsidRPr="003D57F1" w:rsidRDefault="006F2E68" w:rsidP="004F24C9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4F24C9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sz w:val="28"/>
                <w:szCs w:val="28"/>
              </w:rPr>
              <w:t xml:space="preserve">           </w:t>
            </w:r>
            <w:r w:rsidRPr="003D57F1">
              <w:rPr>
                <w:sz w:val="28"/>
                <w:szCs w:val="28"/>
              </w:rPr>
              <w:t>Брюховецкий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                     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              от 6 декабря 2005 года № 958-КЗ  «Об архивном деле в Краснодарском крае»             и постановление главы администрации (губернатора) Краснодарского края               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Краснодарского края  «Региональная политика и развитие гражданского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ства».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 социально-экономических процессах, которые происходят на территории            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                за 1874-1918 годы и документы советского периода с 1943 года.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2020 году будут приняты на муниципальное хранение документы                   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2020 года в Отделе хранится 287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35 тысячи 754 единицы хранения. В 2018 году отделом   исполнено 2805 запросов, а в 2019 году исполнено 2995 запросов.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           в Подпрограмму комплекс мероприятий направлен на решение системных               вопросов развития архива, связанных с созданием условий для соблюдения нормативных требований хранения архивных документов, обеспечивающих  сохранность и безопасность архивных фондов.</w:t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</w:t>
      </w:r>
      <w:r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Задачей подпрограммы является создание оптимальных условий в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являются мероприятия по формированию и содержанию муниципальных архивов (капитальный и текущий ремонт;             приобретение оборудования для создания противопожарного, охранного,                 температурно-влажностного, светового и санитарно-гигиенического режимов, размещения и </w:t>
      </w:r>
      <w:proofErr w:type="spellStart"/>
      <w:r>
        <w:rPr>
          <w:sz w:val="28"/>
          <w:szCs w:val="28"/>
        </w:rPr>
        <w:t>картонирования</w:t>
      </w:r>
      <w:proofErr w:type="spellEnd"/>
      <w:r>
        <w:rPr>
          <w:sz w:val="28"/>
          <w:szCs w:val="28"/>
        </w:rPr>
        <w:t xml:space="preserve">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документов, исключающих их утрату и обеспечивающих содержание их                в должном физическом состоянии.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осуществление мероприятий по укреплению материально-технической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 архивного отдела;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2019-2020 годы.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Цели, задачи и целевые показатели подпрограммы «Развитие архивного дела в муниципальном образовании Брюховецкий район»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E744FE" w:rsidRDefault="006F2E68" w:rsidP="006F2E68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rHeight w:val="292"/>
        </w:trPr>
        <w:tc>
          <w:tcPr>
            <w:tcW w:w="797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6F2E68" w:rsidRDefault="006F2E68" w:rsidP="004F24C9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6F2E68" w:rsidRDefault="006F2E68" w:rsidP="004F24C9">
            <w:pPr>
              <w:jc w:val="center"/>
            </w:pPr>
            <w:r w:rsidRPr="008305BE">
              <w:t xml:space="preserve">Значение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показателей</w:t>
            </w:r>
          </w:p>
        </w:tc>
      </w:tr>
      <w:tr w:rsidR="006F2E68" w:rsidTr="004F24C9">
        <w:trPr>
          <w:trHeight w:val="292"/>
        </w:trPr>
        <w:tc>
          <w:tcPr>
            <w:tcW w:w="797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863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9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6F2E68" w:rsidRPr="00042047" w:rsidRDefault="006F2E68" w:rsidP="006F2E68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blHeader/>
        </w:trPr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6F2E68" w:rsidRPr="008305BE" w:rsidRDefault="006F2E68" w:rsidP="004F24C9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F2E68" w:rsidRPr="008305BE" w:rsidRDefault="006F2E68" w:rsidP="004F24C9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F2E68" w:rsidRPr="008305BE" w:rsidRDefault="006F2E68" w:rsidP="004F24C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</w:pPr>
            <w:r>
              <w:t>9</w:t>
            </w:r>
          </w:p>
        </w:tc>
      </w:tr>
      <w:tr w:rsidR="006F2E68" w:rsidTr="004F24C9"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Подпрограмма Развитие архивного дела в муниципальном образовании Брюховецкий район»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Default="006F2E68" w:rsidP="004F24C9">
            <w:r>
              <w:rPr>
                <w:sz w:val="28"/>
                <w:szCs w:val="28"/>
              </w:rPr>
              <w:t>Цель: 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оборудования для создания противопожарного, охранного, темпер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турно-влажностного, светового и санитарно-гигиенического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бели, компьютерной техники и оргтехники, фототехники)</w:t>
            </w:r>
          </w:p>
        </w:tc>
      </w:tr>
      <w:tr w:rsidR="006F2E68" w:rsidTr="004F24C9">
        <w:trPr>
          <w:trHeight w:val="715"/>
        </w:trPr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576777" w:rsidRDefault="006F2E68" w:rsidP="004F24C9">
            <w:r w:rsidRPr="00576777">
              <w:rPr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создание оптимальных условий в архивном отделе для форм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6F2E68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Pr="00395DFA" w:rsidRDefault="006F2E68" w:rsidP="004F24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Pr="00406776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9545A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1863" w:type="dxa"/>
          </w:tcPr>
          <w:p w:rsidR="006F2E68" w:rsidRPr="00ED7DAB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Количество договоров, заключенных на приобр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тение обор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дования для создания противоп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жарного, охранного, температу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но-влажностн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го, светового и санитарно-гигиенич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ского реж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мов, разм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 xml:space="preserve">щения и </w:t>
            </w:r>
            <w:proofErr w:type="spellStart"/>
            <w:r w:rsidRPr="00ED7DAB">
              <w:rPr>
                <w:rFonts w:eastAsia="Calibri"/>
                <w:sz w:val="28"/>
                <w:szCs w:val="28"/>
                <w:lang w:eastAsia="en-US"/>
              </w:rPr>
              <w:t>ка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тонирования</w:t>
            </w:r>
            <w:proofErr w:type="spellEnd"/>
            <w:r w:rsidRPr="00ED7DAB">
              <w:rPr>
                <w:rFonts w:eastAsia="Calibri"/>
                <w:sz w:val="28"/>
                <w:szCs w:val="28"/>
                <w:lang w:eastAsia="en-US"/>
              </w:rPr>
              <w:t xml:space="preserve"> архивных документов, 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приобрет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ние мебели, компьюте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ной техники и оргтехн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ки, фототе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1863" w:type="dxa"/>
          </w:tcPr>
          <w:p w:rsidR="006F2E68" w:rsidRPr="00ED7DAB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D7DAB">
              <w:rPr>
                <w:rFonts w:ascii="Times New Roman" w:hAnsi="Times New Roman"/>
                <w:sz w:val="28"/>
                <w:szCs w:val="28"/>
              </w:rPr>
              <w:t>Капитальный                 ремонт 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д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тивного зд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ния архивн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го отдела</w:t>
            </w:r>
          </w:p>
          <w:p w:rsidR="006F2E68" w:rsidRPr="00ED7DAB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D7DAB">
              <w:rPr>
                <w:rFonts w:ascii="Times New Roman" w:hAnsi="Times New Roman"/>
                <w:sz w:val="28"/>
                <w:szCs w:val="28"/>
              </w:rPr>
              <w:t>(ремонт 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р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хивохран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и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лища, ремонт подсобного помещения архивного отдела, р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е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монт допо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л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нительного помещения архивного отдела, ф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сад, устро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й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ство тротуара к входу в п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мещение 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р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хивного 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т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дела, устро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й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ство крыльца и навеса над входом в п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мещение а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р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хивного о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т</w:t>
            </w:r>
            <w:r w:rsidRPr="00ED7DAB">
              <w:rPr>
                <w:rFonts w:ascii="Times New Roman" w:hAnsi="Times New Roman"/>
                <w:sz w:val="28"/>
                <w:szCs w:val="28"/>
              </w:rPr>
              <w:t>дела)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6F2E68" w:rsidRDefault="006F2E68" w:rsidP="006F2E68">
      <w:pPr>
        <w:ind w:firstLine="708"/>
        <w:jc w:val="both"/>
        <w:rPr>
          <w:sz w:val="28"/>
          <w:szCs w:val="28"/>
        </w:rPr>
      </w:pPr>
    </w:p>
    <w:p w:rsidR="006F2E68" w:rsidRDefault="006F2E68" w:rsidP="006F2E6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60B" w:rsidRDefault="0058760B" w:rsidP="00D92849">
      <w:r>
        <w:separator/>
      </w:r>
    </w:p>
  </w:endnote>
  <w:endnote w:type="continuationSeparator" w:id="0">
    <w:p w:rsidR="0058760B" w:rsidRDefault="0058760B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60B" w:rsidRDefault="0058760B" w:rsidP="00D92849">
      <w:r>
        <w:separator/>
      </w:r>
    </w:p>
  </w:footnote>
  <w:footnote w:type="continuationSeparator" w:id="0">
    <w:p w:rsidR="0058760B" w:rsidRDefault="0058760B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6F2E68">
          <w:rPr>
            <w:noProof/>
            <w:sz w:val="28"/>
            <w:szCs w:val="28"/>
          </w:rPr>
          <w:t>2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1A63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4BD12-D23D-4544-9E7C-85751DD9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79</cp:revision>
  <cp:lastPrinted>2019-10-29T06:47:00Z</cp:lastPrinted>
  <dcterms:created xsi:type="dcterms:W3CDTF">2017-01-09T07:53:00Z</dcterms:created>
  <dcterms:modified xsi:type="dcterms:W3CDTF">2020-01-10T16:48:00Z</dcterms:modified>
</cp:coreProperties>
</file>